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844"/>
        <w:bidiVisual/>
        <w:tblW w:w="11352" w:type="dxa"/>
        <w:tblLook w:val="04A0" w:firstRow="1" w:lastRow="0" w:firstColumn="1" w:lastColumn="0" w:noHBand="0" w:noVBand="1"/>
      </w:tblPr>
      <w:tblGrid>
        <w:gridCol w:w="5232"/>
        <w:gridCol w:w="1260"/>
        <w:gridCol w:w="1274"/>
        <w:gridCol w:w="1260"/>
        <w:gridCol w:w="1246"/>
        <w:gridCol w:w="1080"/>
      </w:tblGrid>
      <w:tr w:rsidR="007D6B63" w:rsidRPr="005B4436" w:rsidTr="007D6B63">
        <w:trPr>
          <w:trHeight w:val="1167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B4436" w:rsidRPr="005B4436" w:rsidRDefault="005B4436" w:rsidP="007D6B63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8"/>
                <w:szCs w:val="28"/>
              </w:rPr>
            </w:pPr>
            <w:r w:rsidRPr="005B4436">
              <w:rPr>
                <w:rFonts w:ascii="Calibri" w:eastAsia="Times New Roman" w:hAnsi="Calibri" w:cs="B Nazanin" w:hint="cs"/>
                <w:b/>
                <w:bCs/>
                <w:color w:val="000000"/>
                <w:sz w:val="28"/>
                <w:szCs w:val="28"/>
                <w:rtl/>
              </w:rPr>
              <w:t>سوالات مهارت آموز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B4436" w:rsidRPr="005B4436" w:rsidRDefault="005B4436" w:rsidP="007D6B63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8"/>
                <w:szCs w:val="28"/>
              </w:rPr>
            </w:pPr>
            <w:r w:rsidRPr="005B4436">
              <w:rPr>
                <w:rFonts w:ascii="Calibri" w:eastAsia="Times New Roman" w:hAnsi="Calibri" w:cs="B Nazanin" w:hint="cs"/>
                <w:b/>
                <w:bCs/>
                <w:color w:val="000000"/>
                <w:sz w:val="28"/>
                <w:szCs w:val="28"/>
                <w:rtl/>
              </w:rPr>
              <w:t>عالی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B4436" w:rsidRPr="005B4436" w:rsidRDefault="005B4436" w:rsidP="007D6B63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8"/>
                <w:szCs w:val="28"/>
              </w:rPr>
            </w:pPr>
            <w:r w:rsidRPr="005B4436">
              <w:rPr>
                <w:rFonts w:ascii="Calibri" w:eastAsia="Times New Roman" w:hAnsi="Calibri" w:cs="B Nazanin" w:hint="cs"/>
                <w:b/>
                <w:bCs/>
                <w:color w:val="000000"/>
                <w:sz w:val="28"/>
                <w:szCs w:val="28"/>
                <w:rtl/>
              </w:rPr>
              <w:t>خوب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B4436" w:rsidRPr="005B4436" w:rsidRDefault="005B4436" w:rsidP="007D6B63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8"/>
                <w:szCs w:val="28"/>
              </w:rPr>
            </w:pPr>
            <w:r w:rsidRPr="005B4436">
              <w:rPr>
                <w:rFonts w:ascii="Calibri" w:eastAsia="Times New Roman" w:hAnsi="Calibri" w:cs="B Nazanin" w:hint="cs"/>
                <w:b/>
                <w:bCs/>
                <w:color w:val="000000"/>
                <w:sz w:val="28"/>
                <w:szCs w:val="28"/>
                <w:rtl/>
              </w:rPr>
              <w:t>متوسط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B4436" w:rsidRPr="005B4436" w:rsidRDefault="005B4436" w:rsidP="007D6B63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8"/>
                <w:szCs w:val="28"/>
              </w:rPr>
            </w:pPr>
            <w:r w:rsidRPr="005B4436">
              <w:rPr>
                <w:rFonts w:ascii="Calibri" w:eastAsia="Times New Roman" w:hAnsi="Calibri" w:cs="B Nazanin" w:hint="cs"/>
                <w:b/>
                <w:bCs/>
                <w:color w:val="000000"/>
                <w:sz w:val="28"/>
                <w:szCs w:val="28"/>
                <w:rtl/>
              </w:rPr>
              <w:t>ضعیف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B4436" w:rsidRPr="005B4436" w:rsidRDefault="005B4436" w:rsidP="007D6B63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8"/>
                <w:szCs w:val="28"/>
              </w:rPr>
            </w:pPr>
            <w:r w:rsidRPr="005B4436">
              <w:rPr>
                <w:rFonts w:ascii="Calibri" w:eastAsia="Times New Roman" w:hAnsi="Calibri" w:cs="B Nazanin" w:hint="cs"/>
                <w:b/>
                <w:bCs/>
                <w:color w:val="000000"/>
                <w:sz w:val="28"/>
                <w:szCs w:val="28"/>
                <w:rtl/>
              </w:rPr>
              <w:t>بسیار ضعیف</w:t>
            </w:r>
          </w:p>
        </w:tc>
      </w:tr>
      <w:tr w:rsidR="007D6B63" w:rsidRPr="005B4436" w:rsidTr="007D6B63">
        <w:trPr>
          <w:trHeight w:val="359"/>
        </w:trPr>
        <w:tc>
          <w:tcPr>
            <w:tcW w:w="5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436" w:rsidRPr="005B4436" w:rsidRDefault="005B4436" w:rsidP="007D6B63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5B4436">
              <w:rPr>
                <w:rFonts w:ascii="Arial" w:eastAsia="Times New Roman" w:hAnsi="Arial" w:cs="B Nazanin"/>
                <w:color w:val="000000"/>
                <w:sz w:val="28"/>
                <w:szCs w:val="28"/>
                <w:rtl/>
              </w:rPr>
              <w:t>1-</w:t>
            </w:r>
            <w:r w:rsidRPr="005B4436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>  </w:t>
            </w:r>
            <w:r w:rsidRPr="005B4436">
              <w:rPr>
                <w:rFonts w:ascii="Times New Roman" w:eastAsia="Times New Roman" w:hAnsi="Times New Roman" w:cs="B Nazanin"/>
                <w:color w:val="000000"/>
                <w:sz w:val="28"/>
                <w:szCs w:val="28"/>
                <w:rtl/>
              </w:rPr>
              <w:t xml:space="preserve"> </w:t>
            </w:r>
            <w:r w:rsidRPr="005B4436"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میزان تسلط و قدرت بیان و انتقال مطلب توسط استاد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436" w:rsidRPr="005B4436" w:rsidRDefault="005B4436" w:rsidP="007D6B63">
            <w:pPr>
              <w:spacing w:after="0" w:line="240" w:lineRule="auto"/>
              <w:jc w:val="right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436" w:rsidRPr="005B4436" w:rsidRDefault="005B4436" w:rsidP="007D6B63">
            <w:pPr>
              <w:spacing w:after="0" w:line="240" w:lineRule="auto"/>
              <w:jc w:val="right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436" w:rsidRPr="005B4436" w:rsidRDefault="005B4436" w:rsidP="007D6B63">
            <w:pPr>
              <w:spacing w:after="0" w:line="240" w:lineRule="auto"/>
              <w:jc w:val="right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436" w:rsidRPr="005B4436" w:rsidRDefault="005B4436" w:rsidP="007D6B63">
            <w:pPr>
              <w:spacing w:after="0" w:line="240" w:lineRule="auto"/>
              <w:jc w:val="right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436" w:rsidRPr="005B4436" w:rsidRDefault="005B4436" w:rsidP="007D6B63">
            <w:pPr>
              <w:spacing w:after="0" w:line="240" w:lineRule="auto"/>
              <w:jc w:val="right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</w:tr>
      <w:tr w:rsidR="007D6B63" w:rsidRPr="005B4436" w:rsidTr="007D6B63">
        <w:trPr>
          <w:trHeight w:val="359"/>
        </w:trPr>
        <w:tc>
          <w:tcPr>
            <w:tcW w:w="5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436" w:rsidRPr="005B4436" w:rsidRDefault="005B4436" w:rsidP="007D6B63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5B4436">
              <w:rPr>
                <w:rFonts w:ascii="Calibri" w:eastAsia="Times New Roman" w:hAnsi="Calibri" w:cs="B Nazanin" w:hint="cs"/>
                <w:color w:val="000000"/>
                <w:sz w:val="28"/>
                <w:szCs w:val="28"/>
                <w:rtl/>
              </w:rPr>
              <w:t>2- جلب مشارکت و همکاری فراگیران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436" w:rsidRPr="005B4436" w:rsidRDefault="005B4436" w:rsidP="007D6B63">
            <w:pPr>
              <w:spacing w:after="0" w:line="240" w:lineRule="auto"/>
              <w:jc w:val="right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436" w:rsidRPr="005B4436" w:rsidRDefault="005B4436" w:rsidP="007D6B63">
            <w:pPr>
              <w:spacing w:after="0" w:line="240" w:lineRule="auto"/>
              <w:jc w:val="right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436" w:rsidRPr="005B4436" w:rsidRDefault="005B4436" w:rsidP="007D6B63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436" w:rsidRPr="005B4436" w:rsidRDefault="005B4436" w:rsidP="007D6B63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436" w:rsidRPr="005B4436" w:rsidRDefault="005B4436" w:rsidP="007D6B63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</w:tr>
      <w:tr w:rsidR="007D6B63" w:rsidRPr="005B4436" w:rsidTr="007D6B63">
        <w:trPr>
          <w:trHeight w:val="359"/>
        </w:trPr>
        <w:tc>
          <w:tcPr>
            <w:tcW w:w="5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436" w:rsidRPr="005B4436" w:rsidRDefault="005B4436" w:rsidP="007D6B63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5B4436">
              <w:rPr>
                <w:rFonts w:ascii="Calibri" w:eastAsia="Times New Roman" w:hAnsi="Calibri" w:cs="B Nazanin" w:hint="cs"/>
                <w:color w:val="000000"/>
                <w:sz w:val="28"/>
                <w:szCs w:val="28"/>
                <w:rtl/>
              </w:rPr>
              <w:t>3- نظم و ترتیب و ارائه گام به گام مطلب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436" w:rsidRPr="005B4436" w:rsidRDefault="005B4436" w:rsidP="007D6B63">
            <w:pPr>
              <w:spacing w:after="0" w:line="240" w:lineRule="auto"/>
              <w:jc w:val="right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436" w:rsidRPr="005B4436" w:rsidRDefault="005B4436" w:rsidP="007D6B63">
            <w:pPr>
              <w:spacing w:after="0" w:line="240" w:lineRule="auto"/>
              <w:jc w:val="right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436" w:rsidRPr="005B4436" w:rsidRDefault="005B4436" w:rsidP="007D6B63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436" w:rsidRPr="005B4436" w:rsidRDefault="005B4436" w:rsidP="007D6B63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436" w:rsidRPr="005B4436" w:rsidRDefault="005B4436" w:rsidP="007D6B63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</w:tr>
      <w:tr w:rsidR="007D6B63" w:rsidRPr="005B4436" w:rsidTr="007D6B63">
        <w:trPr>
          <w:trHeight w:val="359"/>
        </w:trPr>
        <w:tc>
          <w:tcPr>
            <w:tcW w:w="5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436" w:rsidRPr="005B4436" w:rsidRDefault="005B4436" w:rsidP="007D6B63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5B4436">
              <w:rPr>
                <w:rFonts w:ascii="Calibri" w:eastAsia="Times New Roman" w:hAnsi="Calibri" w:cs="B Nazanin" w:hint="cs"/>
                <w:color w:val="000000"/>
                <w:sz w:val="28"/>
                <w:szCs w:val="28"/>
                <w:rtl/>
              </w:rPr>
              <w:t>4- به روز بودن دانش و اطلاعات در حوزه موردنظر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436" w:rsidRPr="005B4436" w:rsidRDefault="005B4436" w:rsidP="007D6B63">
            <w:pPr>
              <w:spacing w:after="0" w:line="240" w:lineRule="auto"/>
              <w:jc w:val="right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436" w:rsidRPr="005B4436" w:rsidRDefault="005B4436" w:rsidP="007D6B63">
            <w:pPr>
              <w:spacing w:after="0" w:line="240" w:lineRule="auto"/>
              <w:jc w:val="right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436" w:rsidRPr="005B4436" w:rsidRDefault="005B4436" w:rsidP="007D6B63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436" w:rsidRPr="005B4436" w:rsidRDefault="005B4436" w:rsidP="007D6B63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436" w:rsidRPr="005B4436" w:rsidRDefault="005B4436" w:rsidP="007D6B63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</w:tr>
      <w:tr w:rsidR="007D6B63" w:rsidRPr="005B4436" w:rsidTr="007D6B63">
        <w:trPr>
          <w:trHeight w:val="359"/>
        </w:trPr>
        <w:tc>
          <w:tcPr>
            <w:tcW w:w="5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436" w:rsidRPr="005B4436" w:rsidRDefault="005B4436" w:rsidP="007D6B63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5B4436">
              <w:rPr>
                <w:rFonts w:ascii="Calibri" w:eastAsia="Times New Roman" w:hAnsi="Calibri" w:cs="B Nazanin" w:hint="cs"/>
                <w:color w:val="000000"/>
                <w:sz w:val="28"/>
                <w:szCs w:val="28"/>
                <w:rtl/>
              </w:rPr>
              <w:t>5- قدرت و توانایی پاسخ‌گویی به پرسش‌ها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436" w:rsidRPr="005B4436" w:rsidRDefault="005B4436" w:rsidP="007D6B63">
            <w:pPr>
              <w:spacing w:after="0" w:line="240" w:lineRule="auto"/>
              <w:jc w:val="right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436" w:rsidRPr="005B4436" w:rsidRDefault="005B4436" w:rsidP="007D6B63">
            <w:pPr>
              <w:spacing w:after="0" w:line="240" w:lineRule="auto"/>
              <w:jc w:val="right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436" w:rsidRPr="005B4436" w:rsidRDefault="005B4436" w:rsidP="007D6B63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436" w:rsidRPr="005B4436" w:rsidRDefault="005B4436" w:rsidP="007D6B63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436" w:rsidRPr="005B4436" w:rsidRDefault="005B4436" w:rsidP="007D6B63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</w:tr>
      <w:tr w:rsidR="007D6B63" w:rsidRPr="005B4436" w:rsidTr="007D6B63">
        <w:trPr>
          <w:trHeight w:val="359"/>
        </w:trPr>
        <w:tc>
          <w:tcPr>
            <w:tcW w:w="5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436" w:rsidRPr="005B4436" w:rsidRDefault="005B4436" w:rsidP="007D6B63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5B4436">
              <w:rPr>
                <w:rFonts w:ascii="Calibri" w:eastAsia="Times New Roman" w:hAnsi="Calibri" w:cs="B Nazanin" w:hint="cs"/>
                <w:color w:val="000000"/>
                <w:sz w:val="28"/>
                <w:szCs w:val="28"/>
                <w:rtl/>
              </w:rPr>
              <w:t>6- استفاده از شیوه تدریس متفاوت نسبت به سایر دروس(بارش فکری، ایفای نقش، مشارکت فعال شرکت‌کنندگان و ...)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436" w:rsidRPr="005B4436" w:rsidRDefault="005B4436" w:rsidP="007D6B63">
            <w:pPr>
              <w:spacing w:after="0" w:line="240" w:lineRule="auto"/>
              <w:jc w:val="right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436" w:rsidRPr="005B4436" w:rsidRDefault="005B4436" w:rsidP="007D6B63">
            <w:pPr>
              <w:spacing w:after="0" w:line="240" w:lineRule="auto"/>
              <w:jc w:val="right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436" w:rsidRPr="005B4436" w:rsidRDefault="005B4436" w:rsidP="007D6B63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436" w:rsidRPr="005B4436" w:rsidRDefault="005B4436" w:rsidP="007D6B63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436" w:rsidRPr="005B4436" w:rsidRDefault="005B4436" w:rsidP="007D6B63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</w:tr>
      <w:tr w:rsidR="007D6B63" w:rsidRPr="005B4436" w:rsidTr="007D6B63">
        <w:trPr>
          <w:trHeight w:val="299"/>
        </w:trPr>
        <w:tc>
          <w:tcPr>
            <w:tcW w:w="5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436" w:rsidRPr="005B4436" w:rsidRDefault="005B4436" w:rsidP="007D6B63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5B4436">
              <w:rPr>
                <w:rFonts w:ascii="Arial" w:eastAsia="Times New Roman" w:hAnsi="Arial" w:cs="B Nazanin"/>
                <w:color w:val="000000"/>
                <w:sz w:val="28"/>
                <w:szCs w:val="28"/>
                <w:rtl/>
              </w:rPr>
              <w:t>7- میزان کاربردی بودن مطالب ارائه شده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436" w:rsidRPr="005B4436" w:rsidRDefault="005B4436" w:rsidP="007D6B63">
            <w:pPr>
              <w:spacing w:after="0" w:line="240" w:lineRule="auto"/>
              <w:jc w:val="right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436" w:rsidRPr="005B4436" w:rsidRDefault="005B4436" w:rsidP="007D6B63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436" w:rsidRPr="005B4436" w:rsidRDefault="005B4436" w:rsidP="007D6B63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436" w:rsidRPr="005B4436" w:rsidRDefault="005B4436" w:rsidP="007D6B63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436" w:rsidRPr="005B4436" w:rsidRDefault="005B4436" w:rsidP="007D6B63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</w:tr>
      <w:tr w:rsidR="007D6B63" w:rsidRPr="005B4436" w:rsidTr="007D6B63">
        <w:trPr>
          <w:trHeight w:val="359"/>
        </w:trPr>
        <w:tc>
          <w:tcPr>
            <w:tcW w:w="5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436" w:rsidRPr="005B4436" w:rsidRDefault="005B4436" w:rsidP="007D6B63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5B4436">
              <w:rPr>
                <w:rFonts w:ascii="Calibri" w:eastAsia="Times New Roman" w:hAnsi="Calibri" w:cs="B Nazanin" w:hint="cs"/>
                <w:color w:val="000000"/>
                <w:sz w:val="28"/>
                <w:szCs w:val="28"/>
                <w:rtl/>
              </w:rPr>
              <w:t>8- تاثیر دوره در افزایش دانش، نگرش و مهارت‌های شما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436" w:rsidRPr="005B4436" w:rsidRDefault="005B4436" w:rsidP="007D6B63">
            <w:pPr>
              <w:spacing w:after="0" w:line="240" w:lineRule="auto"/>
              <w:jc w:val="right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436" w:rsidRPr="005B4436" w:rsidRDefault="005B4436" w:rsidP="007D6B63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436" w:rsidRPr="005B4436" w:rsidRDefault="005B4436" w:rsidP="007D6B63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436" w:rsidRPr="005B4436" w:rsidRDefault="005B4436" w:rsidP="007D6B63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436" w:rsidRPr="005B4436" w:rsidRDefault="005B4436" w:rsidP="007D6B63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</w:tr>
      <w:tr w:rsidR="007D6B63" w:rsidRPr="005B4436" w:rsidTr="007D6B63">
        <w:trPr>
          <w:trHeight w:val="359"/>
        </w:trPr>
        <w:tc>
          <w:tcPr>
            <w:tcW w:w="5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436" w:rsidRPr="005B4436" w:rsidRDefault="005B4436" w:rsidP="007D6B63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5B4436">
              <w:rPr>
                <w:rFonts w:ascii="Calibri" w:eastAsia="Times New Roman" w:hAnsi="Calibri" w:cs="B Nazanin" w:hint="cs"/>
                <w:color w:val="000000"/>
                <w:sz w:val="28"/>
                <w:szCs w:val="28"/>
                <w:rtl/>
              </w:rPr>
              <w:t>9- تناسب حجم مطالب ارائه شده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436" w:rsidRPr="005B4436" w:rsidRDefault="005B4436" w:rsidP="007D6B63">
            <w:pPr>
              <w:spacing w:after="0" w:line="240" w:lineRule="auto"/>
              <w:jc w:val="right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436" w:rsidRPr="005B4436" w:rsidRDefault="005B4436" w:rsidP="007D6B63">
            <w:pPr>
              <w:spacing w:after="0" w:line="240" w:lineRule="auto"/>
              <w:jc w:val="right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436" w:rsidRPr="005B4436" w:rsidRDefault="005B4436" w:rsidP="007D6B63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436" w:rsidRPr="005B4436" w:rsidRDefault="005B4436" w:rsidP="007D6B63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436" w:rsidRPr="005B4436" w:rsidRDefault="005B4436" w:rsidP="007D6B63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</w:tr>
      <w:tr w:rsidR="007D6B63" w:rsidRPr="005B4436" w:rsidTr="007D6B63">
        <w:trPr>
          <w:trHeight w:val="359"/>
        </w:trPr>
        <w:tc>
          <w:tcPr>
            <w:tcW w:w="5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436" w:rsidRPr="005B4436" w:rsidRDefault="005B4436" w:rsidP="007D6B63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5B4436">
              <w:rPr>
                <w:rFonts w:ascii="Calibri" w:eastAsia="Times New Roman" w:hAnsi="Calibri" w:cs="B Nazanin" w:hint="cs"/>
                <w:color w:val="000000"/>
                <w:sz w:val="28"/>
                <w:szCs w:val="28"/>
                <w:rtl/>
              </w:rPr>
              <w:t>10- میزان تناسب مطالب با نیازهای فعلی شما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436" w:rsidRPr="005B4436" w:rsidRDefault="005B4436" w:rsidP="007D6B63">
            <w:pPr>
              <w:spacing w:after="0" w:line="240" w:lineRule="auto"/>
              <w:jc w:val="right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436" w:rsidRPr="005B4436" w:rsidRDefault="005B4436" w:rsidP="007D6B63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436" w:rsidRPr="005B4436" w:rsidRDefault="005B4436" w:rsidP="007D6B63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436" w:rsidRPr="005B4436" w:rsidRDefault="005B4436" w:rsidP="007D6B63">
            <w:pPr>
              <w:spacing w:after="0" w:line="240" w:lineRule="auto"/>
              <w:jc w:val="right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436" w:rsidRPr="005B4436" w:rsidRDefault="005B4436" w:rsidP="007D6B63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</w:tr>
      <w:tr w:rsidR="007D6B63" w:rsidRPr="005B4436" w:rsidTr="007D6B63">
        <w:trPr>
          <w:trHeight w:val="359"/>
        </w:trPr>
        <w:tc>
          <w:tcPr>
            <w:tcW w:w="5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436" w:rsidRPr="005B4436" w:rsidRDefault="005B4436" w:rsidP="007D6B63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5B4436">
              <w:rPr>
                <w:rFonts w:ascii="Calibri" w:eastAsia="Times New Roman" w:hAnsi="Calibri" w:cs="B Nazanin" w:hint="cs"/>
                <w:color w:val="000000"/>
                <w:sz w:val="28"/>
                <w:szCs w:val="28"/>
                <w:rtl/>
              </w:rPr>
              <w:t>11- شیوه اطلاع‌رسانی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436" w:rsidRPr="005B4436" w:rsidRDefault="005B4436" w:rsidP="007D6B63">
            <w:pPr>
              <w:spacing w:after="0" w:line="240" w:lineRule="auto"/>
              <w:jc w:val="right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436" w:rsidRPr="005B4436" w:rsidRDefault="005B4436" w:rsidP="007D6B63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436" w:rsidRPr="005B4436" w:rsidRDefault="005B4436" w:rsidP="007D6B63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436" w:rsidRPr="005B4436" w:rsidRDefault="005B4436" w:rsidP="007D6B63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436" w:rsidRPr="005B4436" w:rsidRDefault="005B4436" w:rsidP="007D6B63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</w:tr>
      <w:tr w:rsidR="007D6B63" w:rsidRPr="005B4436" w:rsidTr="007D6B63">
        <w:trPr>
          <w:trHeight w:val="359"/>
        </w:trPr>
        <w:tc>
          <w:tcPr>
            <w:tcW w:w="5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436" w:rsidRPr="005B4436" w:rsidRDefault="005B4436" w:rsidP="007D6B63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5B4436">
              <w:rPr>
                <w:rFonts w:ascii="Calibri" w:eastAsia="Times New Roman" w:hAnsi="Calibri" w:cs="B Nazanin" w:hint="cs"/>
                <w:color w:val="000000"/>
                <w:sz w:val="28"/>
                <w:szCs w:val="28"/>
                <w:rtl/>
              </w:rPr>
              <w:t>12- کیفیت محل، فضا و امکانات آموزشی، روشنایی و تهویه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436" w:rsidRPr="005B4436" w:rsidRDefault="005B4436" w:rsidP="007D6B63">
            <w:pPr>
              <w:spacing w:after="0" w:line="240" w:lineRule="auto"/>
              <w:jc w:val="right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436" w:rsidRPr="005B4436" w:rsidRDefault="005B4436" w:rsidP="007D6B63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436" w:rsidRPr="005B4436" w:rsidRDefault="005B4436" w:rsidP="007D6B63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436" w:rsidRPr="005B4436" w:rsidRDefault="005B4436" w:rsidP="007D6B63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436" w:rsidRPr="005B4436" w:rsidRDefault="005B4436" w:rsidP="007D6B63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</w:tr>
      <w:tr w:rsidR="007D6B63" w:rsidRPr="005B4436" w:rsidTr="007D6B63">
        <w:trPr>
          <w:trHeight w:val="359"/>
        </w:trPr>
        <w:tc>
          <w:tcPr>
            <w:tcW w:w="5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436" w:rsidRPr="005B4436" w:rsidRDefault="005B4436" w:rsidP="007D6B63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5B4436">
              <w:rPr>
                <w:rFonts w:ascii="Calibri" w:eastAsia="Times New Roman" w:hAnsi="Calibri" w:cs="B Nazanin" w:hint="cs"/>
                <w:color w:val="000000"/>
                <w:sz w:val="28"/>
                <w:szCs w:val="28"/>
                <w:rtl/>
              </w:rPr>
              <w:t>13- شیوه و کیفیت پذیرایی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436" w:rsidRPr="005B4436" w:rsidRDefault="005B4436" w:rsidP="007D6B63">
            <w:pPr>
              <w:spacing w:after="0" w:line="240" w:lineRule="auto"/>
              <w:jc w:val="right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436" w:rsidRPr="005B4436" w:rsidRDefault="005B4436" w:rsidP="007D6B63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436" w:rsidRPr="005B4436" w:rsidRDefault="005B4436" w:rsidP="007D6B63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436" w:rsidRPr="005B4436" w:rsidRDefault="005B4436" w:rsidP="007D6B63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436" w:rsidRPr="005B4436" w:rsidRDefault="005B4436" w:rsidP="007D6B63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</w:tr>
      <w:tr w:rsidR="007D6B63" w:rsidRPr="005B4436" w:rsidTr="007D6B63">
        <w:trPr>
          <w:trHeight w:val="359"/>
        </w:trPr>
        <w:tc>
          <w:tcPr>
            <w:tcW w:w="5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436" w:rsidRPr="005B4436" w:rsidRDefault="005B4436" w:rsidP="007D6B63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5B4436">
              <w:rPr>
                <w:rFonts w:ascii="Calibri" w:eastAsia="Times New Roman" w:hAnsi="Calibri" w:cs="B Nazanin" w:hint="cs"/>
                <w:color w:val="000000"/>
                <w:sz w:val="28"/>
                <w:szCs w:val="28"/>
                <w:rtl/>
              </w:rPr>
              <w:t>14- نحوه مدیریت و هماهنگی برگزارکنندگان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436" w:rsidRPr="005B4436" w:rsidRDefault="005B4436" w:rsidP="007D6B63">
            <w:pPr>
              <w:spacing w:after="0" w:line="240" w:lineRule="auto"/>
              <w:jc w:val="right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436" w:rsidRPr="005B4436" w:rsidRDefault="005B4436" w:rsidP="007D6B63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5B4436"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436" w:rsidRPr="005B4436" w:rsidRDefault="005B4436" w:rsidP="007D6B63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5B4436"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436" w:rsidRPr="005B4436" w:rsidRDefault="005B4436" w:rsidP="007D6B63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5B4436"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436" w:rsidRPr="005B4436" w:rsidRDefault="005B4436" w:rsidP="007D6B63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5B4436"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  <w:t> </w:t>
            </w:r>
          </w:p>
        </w:tc>
      </w:tr>
    </w:tbl>
    <w:p w:rsidR="005224FA" w:rsidRPr="007D6B63" w:rsidRDefault="007D6B63" w:rsidP="007D6B63">
      <w:pPr>
        <w:jc w:val="center"/>
        <w:rPr>
          <w:rFonts w:cs="B Nazanin" w:hint="cs"/>
          <w:b/>
          <w:bCs/>
          <w:sz w:val="28"/>
          <w:szCs w:val="28"/>
          <w:rtl/>
        </w:rPr>
      </w:pPr>
      <w:r w:rsidRPr="007D6B63">
        <w:rPr>
          <w:rFonts w:cs="B Nazanin" w:hint="cs"/>
          <w:b/>
          <w:bCs/>
          <w:sz w:val="28"/>
          <w:szCs w:val="28"/>
          <w:rtl/>
        </w:rPr>
        <w:t>فرم ارز</w:t>
      </w:r>
      <w:bookmarkStart w:id="0" w:name="_GoBack"/>
      <w:bookmarkEnd w:id="0"/>
      <w:r w:rsidRPr="007D6B63">
        <w:rPr>
          <w:rFonts w:cs="B Nazanin" w:hint="cs"/>
          <w:b/>
          <w:bCs/>
          <w:sz w:val="28"/>
          <w:szCs w:val="28"/>
          <w:rtl/>
        </w:rPr>
        <w:t>یابی مهارت آموزان از دوره</w:t>
      </w:r>
    </w:p>
    <w:p w:rsidR="007D6B63" w:rsidRDefault="007D6B63">
      <w:pPr>
        <w:rPr>
          <w:rFonts w:hint="cs"/>
          <w:rtl/>
        </w:rPr>
      </w:pPr>
    </w:p>
    <w:p w:rsidR="007D6B63" w:rsidRDefault="007D6B63">
      <w:pPr>
        <w:rPr>
          <w:rFonts w:hint="cs"/>
          <w:rtl/>
        </w:rPr>
      </w:pPr>
    </w:p>
    <w:p w:rsidR="007D6B63" w:rsidRDefault="007D6B63">
      <w:pPr>
        <w:rPr>
          <w:rFonts w:hint="cs"/>
          <w:rtl/>
        </w:rPr>
      </w:pPr>
    </w:p>
    <w:p w:rsidR="007D6B63" w:rsidRDefault="007D6B63">
      <w:pPr>
        <w:rPr>
          <w:rFonts w:hint="cs"/>
          <w:rtl/>
        </w:rPr>
      </w:pPr>
    </w:p>
    <w:p w:rsidR="007D6B63" w:rsidRDefault="007D6B63">
      <w:pPr>
        <w:rPr>
          <w:rFonts w:hint="cs"/>
          <w:rtl/>
        </w:rPr>
      </w:pPr>
    </w:p>
    <w:p w:rsidR="007D6B63" w:rsidRDefault="007D6B63">
      <w:pPr>
        <w:rPr>
          <w:rFonts w:hint="cs"/>
          <w:rtl/>
        </w:rPr>
      </w:pPr>
    </w:p>
    <w:p w:rsidR="007D6B63" w:rsidRDefault="007D6B63">
      <w:pPr>
        <w:rPr>
          <w:rFonts w:hint="cs"/>
          <w:rtl/>
        </w:rPr>
      </w:pPr>
    </w:p>
    <w:p w:rsidR="007D6B63" w:rsidRDefault="007D6B63">
      <w:pPr>
        <w:rPr>
          <w:rFonts w:hint="cs"/>
          <w:rtl/>
        </w:rPr>
      </w:pPr>
    </w:p>
    <w:p w:rsidR="007D6B63" w:rsidRPr="007D6B63" w:rsidRDefault="007D6B63" w:rsidP="007D6B63">
      <w:pPr>
        <w:bidi/>
        <w:jc w:val="center"/>
        <w:rPr>
          <w:rFonts w:cs="B Nazanin" w:hint="cs"/>
          <w:b/>
          <w:bCs/>
          <w:sz w:val="28"/>
          <w:szCs w:val="28"/>
          <w:rtl/>
        </w:rPr>
      </w:pPr>
      <w:r w:rsidRPr="007D6B63">
        <w:rPr>
          <w:rFonts w:cs="B Nazanin" w:hint="cs"/>
          <w:b/>
          <w:bCs/>
          <w:sz w:val="28"/>
          <w:szCs w:val="28"/>
          <w:rtl/>
        </w:rPr>
        <w:lastRenderedPageBreak/>
        <w:t>فرم ارزیابی کارشناس استان از دوره</w:t>
      </w:r>
    </w:p>
    <w:tbl>
      <w:tblPr>
        <w:tblpPr w:leftFromText="180" w:rightFromText="180" w:vertAnchor="text" w:horzAnchor="margin" w:tblpXSpec="center" w:tblpY="84"/>
        <w:bidiVisual/>
        <w:tblW w:w="10235" w:type="dxa"/>
        <w:tblLook w:val="04A0" w:firstRow="1" w:lastRow="0" w:firstColumn="1" w:lastColumn="0" w:noHBand="0" w:noVBand="1"/>
      </w:tblPr>
      <w:tblGrid>
        <w:gridCol w:w="4965"/>
        <w:gridCol w:w="990"/>
        <w:gridCol w:w="860"/>
        <w:gridCol w:w="1260"/>
        <w:gridCol w:w="1080"/>
        <w:gridCol w:w="1080"/>
      </w:tblGrid>
      <w:tr w:rsidR="007D6B63" w:rsidRPr="007D6B63" w:rsidTr="007D6B63">
        <w:trPr>
          <w:trHeight w:val="780"/>
        </w:trPr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D6B63" w:rsidRPr="007D6B63" w:rsidRDefault="007D6B63" w:rsidP="007D6B63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7D6B63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سوالات واحد استانی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D6B63" w:rsidRPr="007D6B63" w:rsidRDefault="007D6B63" w:rsidP="007D6B63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7D6B63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عالی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D6B63" w:rsidRPr="007D6B63" w:rsidRDefault="007D6B63" w:rsidP="007D6B63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7D6B63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خوب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D6B63" w:rsidRPr="007D6B63" w:rsidRDefault="007D6B63" w:rsidP="007D6B63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7D6B63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متوسط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D6B63" w:rsidRPr="007D6B63" w:rsidRDefault="007D6B63" w:rsidP="007D6B63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7D6B63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ضعیف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D6B63" w:rsidRPr="007D6B63" w:rsidRDefault="007D6B63" w:rsidP="007D6B63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7D6B63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بسیار ضعیف</w:t>
            </w:r>
          </w:p>
        </w:tc>
      </w:tr>
      <w:tr w:rsidR="007D6B63" w:rsidRPr="007D6B63" w:rsidTr="007D6B63">
        <w:trPr>
          <w:trHeight w:val="360"/>
        </w:trPr>
        <w:tc>
          <w:tcPr>
            <w:tcW w:w="4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63" w:rsidRPr="007D6B63" w:rsidRDefault="007D6B63" w:rsidP="007D6B63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7D6B63">
              <w:rPr>
                <w:rFonts w:ascii="Calibri" w:eastAsia="Times New Roman" w:hAnsi="Calibri" w:cs="B Nazanin" w:hint="cs"/>
                <w:color w:val="000000"/>
                <w:rtl/>
              </w:rPr>
              <w:t>1- شیوه اطلاع‌رسانی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6B63" w:rsidRPr="007D6B63" w:rsidRDefault="007D6B63" w:rsidP="007D6B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6B63" w:rsidRPr="007D6B63" w:rsidRDefault="007D6B63" w:rsidP="007D6B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6B63" w:rsidRPr="007D6B63" w:rsidRDefault="007D6B63" w:rsidP="007D6B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6B63" w:rsidRPr="007D6B63" w:rsidRDefault="007D6B63" w:rsidP="007D6B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B63" w:rsidRPr="007D6B63" w:rsidRDefault="007D6B63" w:rsidP="007D6B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D6B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D6B63" w:rsidRPr="007D6B63" w:rsidTr="007D6B63">
        <w:trPr>
          <w:trHeight w:val="360"/>
        </w:trPr>
        <w:tc>
          <w:tcPr>
            <w:tcW w:w="4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63" w:rsidRPr="007D6B63" w:rsidRDefault="007D6B63" w:rsidP="007D6B63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7D6B63">
              <w:rPr>
                <w:rFonts w:ascii="Calibri" w:eastAsia="Times New Roman" w:hAnsi="Calibri" w:cs="B Nazanin" w:hint="cs"/>
                <w:color w:val="000000"/>
                <w:rtl/>
              </w:rPr>
              <w:t>2-کیفیت محل، فضای آموزشی ، امکانات آموزشی، روشنایی و تهویه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6B63" w:rsidRPr="007D6B63" w:rsidRDefault="007D6B63" w:rsidP="007D6B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6B63" w:rsidRPr="007D6B63" w:rsidRDefault="007D6B63" w:rsidP="007D6B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6B63" w:rsidRPr="007D6B63" w:rsidRDefault="007D6B63" w:rsidP="007D6B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6B63" w:rsidRPr="007D6B63" w:rsidRDefault="007D6B63" w:rsidP="007D6B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B63" w:rsidRPr="007D6B63" w:rsidRDefault="007D6B63" w:rsidP="007D6B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D6B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D6B63" w:rsidRPr="007D6B63" w:rsidTr="007D6B63">
        <w:trPr>
          <w:trHeight w:val="360"/>
        </w:trPr>
        <w:tc>
          <w:tcPr>
            <w:tcW w:w="4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63" w:rsidRPr="007D6B63" w:rsidRDefault="007D6B63" w:rsidP="007D6B63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7D6B63">
              <w:rPr>
                <w:rFonts w:ascii="Calibri" w:eastAsia="Times New Roman" w:hAnsi="Calibri" w:cs="B Nazanin" w:hint="cs"/>
                <w:color w:val="000000"/>
                <w:rtl/>
              </w:rPr>
              <w:t>3- نحوه مدیریت و هماهنگی برگزارکنندگان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6B63" w:rsidRPr="007D6B63" w:rsidRDefault="007D6B63" w:rsidP="007D6B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6B63" w:rsidRPr="007D6B63" w:rsidRDefault="007D6B63" w:rsidP="007D6B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6B63" w:rsidRPr="007D6B63" w:rsidRDefault="007D6B63" w:rsidP="007D6B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6B63" w:rsidRPr="007D6B63" w:rsidRDefault="007D6B63" w:rsidP="007D6B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B63" w:rsidRPr="007D6B63" w:rsidRDefault="007D6B63" w:rsidP="007D6B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D6B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D6B63" w:rsidRPr="007D6B63" w:rsidTr="007D6B63">
        <w:trPr>
          <w:trHeight w:val="360"/>
        </w:trPr>
        <w:tc>
          <w:tcPr>
            <w:tcW w:w="4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63" w:rsidRPr="007D6B63" w:rsidRDefault="007D6B63" w:rsidP="007D6B63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7D6B63">
              <w:rPr>
                <w:rFonts w:ascii="Calibri" w:eastAsia="Times New Roman" w:hAnsi="Calibri" w:cs="B Nazanin" w:hint="cs"/>
                <w:color w:val="000000"/>
                <w:rtl/>
              </w:rPr>
              <w:t>4- کیفیت امکانات و تجهیزات آموزشی متناسب با برنامه درسی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6B63" w:rsidRPr="007D6B63" w:rsidRDefault="007D6B63" w:rsidP="007D6B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6B63" w:rsidRPr="007D6B63" w:rsidRDefault="007D6B63" w:rsidP="007D6B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6B63" w:rsidRPr="007D6B63" w:rsidRDefault="007D6B63" w:rsidP="007D6B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6B63" w:rsidRPr="007D6B63" w:rsidRDefault="007D6B63" w:rsidP="007D6B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B63" w:rsidRPr="007D6B63" w:rsidRDefault="007D6B63" w:rsidP="007D6B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D6B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7D6B63" w:rsidRDefault="007D6B63">
      <w:pPr>
        <w:rPr>
          <w:rFonts w:hint="cs"/>
          <w:rtl/>
        </w:rPr>
      </w:pPr>
    </w:p>
    <w:p w:rsidR="007D6B63" w:rsidRDefault="007D6B63">
      <w:pPr>
        <w:rPr>
          <w:rFonts w:hint="cs"/>
          <w:rtl/>
        </w:rPr>
      </w:pPr>
    </w:p>
    <w:p w:rsidR="007D6B63" w:rsidRDefault="007D6B63">
      <w:pPr>
        <w:rPr>
          <w:rFonts w:hint="cs"/>
          <w:rtl/>
        </w:rPr>
      </w:pPr>
    </w:p>
    <w:p w:rsidR="007D6B63" w:rsidRDefault="007D6B63">
      <w:pPr>
        <w:rPr>
          <w:rFonts w:hint="cs"/>
          <w:rtl/>
        </w:rPr>
      </w:pPr>
    </w:p>
    <w:p w:rsidR="007D6B63" w:rsidRPr="007D6B63" w:rsidRDefault="007D6B63" w:rsidP="007D6B63">
      <w:pPr>
        <w:bidi/>
        <w:jc w:val="center"/>
        <w:rPr>
          <w:rFonts w:cs="B Nazanin" w:hint="cs"/>
          <w:b/>
          <w:bCs/>
          <w:sz w:val="28"/>
          <w:szCs w:val="28"/>
          <w:rtl/>
        </w:rPr>
      </w:pPr>
      <w:r w:rsidRPr="007D6B63">
        <w:rPr>
          <w:rFonts w:cs="B Nazanin" w:hint="cs"/>
          <w:b/>
          <w:bCs/>
          <w:sz w:val="28"/>
          <w:szCs w:val="28"/>
          <w:rtl/>
        </w:rPr>
        <w:t>فرم ارزیابی مدرس از دوره</w:t>
      </w:r>
    </w:p>
    <w:p w:rsidR="007D6B63" w:rsidRDefault="007D6B63">
      <w:pPr>
        <w:rPr>
          <w:rFonts w:hint="cs"/>
          <w:rtl/>
        </w:rPr>
      </w:pPr>
    </w:p>
    <w:tbl>
      <w:tblPr>
        <w:bidiVisual/>
        <w:tblW w:w="10055" w:type="dxa"/>
        <w:tblInd w:w="-688" w:type="dxa"/>
        <w:tblLook w:val="04A0" w:firstRow="1" w:lastRow="0" w:firstColumn="1" w:lastColumn="0" w:noHBand="0" w:noVBand="1"/>
      </w:tblPr>
      <w:tblGrid>
        <w:gridCol w:w="5415"/>
        <w:gridCol w:w="900"/>
        <w:gridCol w:w="900"/>
        <w:gridCol w:w="1040"/>
        <w:gridCol w:w="900"/>
        <w:gridCol w:w="900"/>
      </w:tblGrid>
      <w:tr w:rsidR="007D6B63" w:rsidRPr="007D6B63" w:rsidTr="007D6B63">
        <w:trPr>
          <w:trHeight w:val="780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D6B63" w:rsidRPr="007D6B63" w:rsidRDefault="007D6B63" w:rsidP="007D6B63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7D6B63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سوالات مدرس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D6B63" w:rsidRPr="007D6B63" w:rsidRDefault="007D6B63" w:rsidP="007D6B63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7D6B63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عالی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D6B63" w:rsidRPr="007D6B63" w:rsidRDefault="007D6B63" w:rsidP="007D6B63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7D6B63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خوب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D6B63" w:rsidRPr="007D6B63" w:rsidRDefault="007D6B63" w:rsidP="007D6B63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7D6B63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متوسط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D6B63" w:rsidRPr="007D6B63" w:rsidRDefault="007D6B63" w:rsidP="007D6B63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7D6B63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ضعیف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D6B63" w:rsidRPr="007D6B63" w:rsidRDefault="007D6B63" w:rsidP="007D6B63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7D6B63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بسیار ضعیف</w:t>
            </w:r>
          </w:p>
        </w:tc>
      </w:tr>
      <w:tr w:rsidR="007D6B63" w:rsidRPr="007D6B63" w:rsidTr="007D6B63">
        <w:trPr>
          <w:trHeight w:val="360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63" w:rsidRPr="007D6B63" w:rsidRDefault="007D6B63" w:rsidP="007D6B63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7D6B63">
              <w:rPr>
                <w:rFonts w:ascii="Calibri" w:eastAsia="Times New Roman" w:hAnsi="Calibri" w:cs="B Nazanin" w:hint="cs"/>
                <w:color w:val="000000"/>
                <w:rtl/>
              </w:rPr>
              <w:t>1- کیفیت امکانات و تجهیزات آموزشی متناسب با برنامه درسی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6B63" w:rsidRPr="007D6B63" w:rsidRDefault="007D6B63" w:rsidP="007D6B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B63" w:rsidRPr="007D6B63" w:rsidRDefault="007D6B63" w:rsidP="007D6B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D6B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B63" w:rsidRPr="007D6B63" w:rsidRDefault="007D6B63" w:rsidP="007D6B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D6B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B63" w:rsidRPr="007D6B63" w:rsidRDefault="007D6B63" w:rsidP="007D6B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D6B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B63" w:rsidRPr="007D6B63" w:rsidRDefault="007D6B63" w:rsidP="007D6B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D6B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D6B63" w:rsidRPr="007D6B63" w:rsidTr="007D6B63">
        <w:trPr>
          <w:trHeight w:val="360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63" w:rsidRPr="007D6B63" w:rsidRDefault="007D6B63" w:rsidP="007D6B63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7D6B63">
              <w:rPr>
                <w:rFonts w:ascii="Calibri" w:eastAsia="Times New Roman" w:hAnsi="Calibri" w:cs="B Nazanin" w:hint="cs"/>
                <w:color w:val="000000"/>
                <w:rtl/>
              </w:rPr>
              <w:t>2-کیفیت محل، فضای آموزشی ، امکانات آموزشی (وایت برد، ویدئو پروژکتور، صندلی و....)، روشنایی و تهویه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6B63" w:rsidRPr="007D6B63" w:rsidRDefault="007D6B63" w:rsidP="007D6B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B63" w:rsidRPr="007D6B63" w:rsidRDefault="007D6B63" w:rsidP="007D6B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D6B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B63" w:rsidRPr="007D6B63" w:rsidRDefault="007D6B63" w:rsidP="007D6B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D6B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B63" w:rsidRPr="007D6B63" w:rsidRDefault="007D6B63" w:rsidP="007D6B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D6B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B63" w:rsidRPr="007D6B63" w:rsidRDefault="007D6B63" w:rsidP="007D6B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D6B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D6B63" w:rsidRPr="007D6B63" w:rsidTr="007D6B63">
        <w:trPr>
          <w:trHeight w:val="360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63" w:rsidRPr="007D6B63" w:rsidRDefault="007D6B63" w:rsidP="007D6B63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7D6B63">
              <w:rPr>
                <w:rFonts w:ascii="Calibri" w:eastAsia="Times New Roman" w:hAnsi="Calibri" w:cs="B Nazanin" w:hint="cs"/>
                <w:color w:val="000000"/>
                <w:rtl/>
              </w:rPr>
              <w:t>3- نحوه مدیریت و هماهنگی برگزارکنندگان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6B63" w:rsidRPr="007D6B63" w:rsidRDefault="007D6B63" w:rsidP="007D6B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B63" w:rsidRPr="007D6B63" w:rsidRDefault="007D6B63" w:rsidP="007D6B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D6B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B63" w:rsidRPr="007D6B63" w:rsidRDefault="007D6B63" w:rsidP="007D6B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D6B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B63" w:rsidRPr="007D6B63" w:rsidRDefault="007D6B63" w:rsidP="007D6B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D6B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B63" w:rsidRPr="007D6B63" w:rsidRDefault="007D6B63" w:rsidP="007D6B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D6B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D6B63" w:rsidRPr="007D6B63" w:rsidTr="007D6B63">
        <w:trPr>
          <w:trHeight w:val="360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63" w:rsidRPr="007D6B63" w:rsidRDefault="007D6B63" w:rsidP="007D6B63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7D6B63">
              <w:rPr>
                <w:rFonts w:ascii="Calibri" w:eastAsia="Times New Roman" w:hAnsi="Calibri" w:cs="B Nazanin" w:hint="cs"/>
                <w:color w:val="000000"/>
                <w:rtl/>
              </w:rPr>
              <w:t>4- نحوه پرداخت حق الزحمه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6B63" w:rsidRPr="007D6B63" w:rsidRDefault="007D6B63" w:rsidP="007D6B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B63" w:rsidRPr="007D6B63" w:rsidRDefault="007D6B63" w:rsidP="007D6B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D6B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B63" w:rsidRPr="007D6B63" w:rsidRDefault="007D6B63" w:rsidP="007D6B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D6B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B63" w:rsidRPr="007D6B63" w:rsidRDefault="007D6B63" w:rsidP="007D6B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D6B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B63" w:rsidRPr="007D6B63" w:rsidRDefault="007D6B63" w:rsidP="007D6B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D6B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D6B63" w:rsidRPr="007D6B63" w:rsidTr="007D6B63">
        <w:trPr>
          <w:trHeight w:val="360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63" w:rsidRPr="007D6B63" w:rsidRDefault="007D6B63" w:rsidP="007D6B63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7D6B63">
              <w:rPr>
                <w:rFonts w:ascii="Calibri" w:eastAsia="Times New Roman" w:hAnsi="Calibri" w:cs="B Nazanin" w:hint="cs"/>
                <w:color w:val="000000"/>
                <w:rtl/>
              </w:rPr>
              <w:t>5-سطح مهارت آموزان متناسب با دوره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6B63" w:rsidRPr="007D6B63" w:rsidRDefault="007D6B63" w:rsidP="007D6B63">
            <w:pPr>
              <w:spacing w:after="0" w:line="240" w:lineRule="auto"/>
              <w:jc w:val="right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B63" w:rsidRPr="007D6B63" w:rsidRDefault="007D6B63" w:rsidP="007D6B63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7D6B63">
              <w:rPr>
                <w:rFonts w:ascii="Calibri" w:eastAsia="Times New Roman" w:hAnsi="Calibri" w:cs="B Nazanin"/>
                <w:color w:val="000000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B63" w:rsidRPr="007D6B63" w:rsidRDefault="007D6B63" w:rsidP="007D6B63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7D6B63">
              <w:rPr>
                <w:rFonts w:ascii="Calibri" w:eastAsia="Times New Roman" w:hAnsi="Calibri" w:cs="B Nazani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B63" w:rsidRPr="007D6B63" w:rsidRDefault="007D6B63" w:rsidP="007D6B63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7D6B63">
              <w:rPr>
                <w:rFonts w:ascii="Calibri" w:eastAsia="Times New Roman" w:hAnsi="Calibri" w:cs="B Nazani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B63" w:rsidRPr="007D6B63" w:rsidRDefault="007D6B63" w:rsidP="007D6B63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7D6B63">
              <w:rPr>
                <w:rFonts w:ascii="Calibri" w:eastAsia="Times New Roman" w:hAnsi="Calibri" w:cs="B Nazanin"/>
                <w:color w:val="000000"/>
              </w:rPr>
              <w:t> </w:t>
            </w:r>
          </w:p>
        </w:tc>
      </w:tr>
    </w:tbl>
    <w:p w:rsidR="007D6B63" w:rsidRDefault="007D6B63"/>
    <w:sectPr w:rsidR="007D6B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436"/>
    <w:rsid w:val="0040371C"/>
    <w:rsid w:val="00587304"/>
    <w:rsid w:val="005B4436"/>
    <w:rsid w:val="006D1B19"/>
    <w:rsid w:val="007D6B63"/>
    <w:rsid w:val="00D56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6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manavi</dc:creator>
  <cp:lastModifiedBy>manavi</cp:lastModifiedBy>
  <cp:revision>2</cp:revision>
  <dcterms:created xsi:type="dcterms:W3CDTF">2023-07-01T09:45:00Z</dcterms:created>
  <dcterms:modified xsi:type="dcterms:W3CDTF">2023-07-01T09:45:00Z</dcterms:modified>
</cp:coreProperties>
</file>